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E16" w:rsidRDefault="00660A9F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-808355</wp:posOffset>
                </wp:positionH>
                <wp:positionV relativeFrom="paragraph">
                  <wp:posOffset>8120380</wp:posOffset>
                </wp:positionV>
                <wp:extent cx="3203575" cy="427990"/>
                <wp:effectExtent l="0" t="0" r="15875" b="1016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A9F" w:rsidRPr="00660A9F" w:rsidRDefault="00660A9F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660A9F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  <w:t>Carga Horária: 20h, 25h ou 30h semanais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63.65pt;margin-top:639.4pt;width:252.25pt;height:33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hC3KQIAAEoEAAAOAAAAZHJzL2Uyb0RvYy54bWysVNtu2zAMfR+wfxD0vthxk6Yx4hRdugwD&#10;ugvQ7gNoWY6FyaInKbGzrx8lp1nQbS/D/CCIInVEnkN6dTu0mh2kdQpNwaeTlDNpBFbK7Ar+9Wn7&#10;5oYz58FUoNHIgh+l47fr169WfZfLDBvUlbSMQIzL+67gjfddniRONLIFN8FOGnLWaFvwZNpdUlno&#10;Cb3VSZam10mPtuosCukcnd6PTr6O+HUthf9c1056pgtOufm42riWYU3WK8h3FrpGiVMa8A9ZtKAM&#10;PXqGugcPbG/Vb1CtEhYd1n4isE2wrpWQsQaqZpq+qOaxgU7GWogc151pcv8PVnw6fLFMVQW/5sxA&#10;SxJtQA3AKsme5OCRZYGjvnM5hT52FOyHtziQ1rFe1z2g+OaYwU0DZifvrMW+kVBRjtNwM7m4OuK4&#10;AFL2H7Gix2DvMQINtW0DgUQJI3TS6njWh/Jggg6vsvRqvphzJsg3yxbLZRQwgfz5dmedfy+xZWFT&#10;cEv6R3Q4PDgfsoH8OSQ85lCraqu0jobdlRtt2QGoV7bxiwW8CNOG9QVfzrP5SMBfIdL4/QmiVZ6a&#10;Xqu24DfnIMgDbe9MFVvSg9LjnlLW5sRjoG4k0Q/lcNKlxOpIjFocm5uGkTYN2h+c9dTYBXff92Al&#10;Z/qDIVWW09ksTEI0ZvNFRoa99JSXHjCCoAruORu3Gx+nJxBm8I7Uq1UkNsg8ZnLKlRo28n0arjAR&#10;l3aM+vULWP8EAAD//wMAUEsDBBQABgAIAAAAIQBRPG7j4wAAAA4BAAAPAAAAZHJzL2Rvd25yZXYu&#10;eG1sTI/NTsMwEITvSLyDtUhcUOvUqeI0xKkQEghuUBC9urGbRPgn2G4a3p7lBMed+TQ7U29na8ik&#10;Qxy8E7BaZkC0a70aXCfg/e1hUQKJSToljXdawLeOsG0uL2pZKX92r3rapY5giIuVFNCnNFaUxrbX&#10;VsalH7VD7+iDlQnP0FEV5BnDraEsywpq5eDwQy9Hfd/r9nN3sgLK9dO0j8/5y0dbHM0m3fDp8SsI&#10;cX01390CSXpOfzD81sfq0GCngz85FYkRsFgxniOLDuMlrkAm55wBOaCUrwsGtKnp/xnNDwAAAP//&#10;AwBQSwECLQAUAAYACAAAACEAtoM4kv4AAADhAQAAEwAAAAAAAAAAAAAAAAAAAAAAW0NvbnRlbnRf&#10;VHlwZXNdLnhtbFBLAQItABQABgAIAAAAIQA4/SH/1gAAAJQBAAALAAAAAAAAAAAAAAAAAC8BAABf&#10;cmVscy8ucmVsc1BLAQItABQABgAIAAAAIQB+RhC3KQIAAEoEAAAOAAAAAAAAAAAAAAAAAC4CAABk&#10;cnMvZTJvRG9jLnhtbFBLAQItABQABgAIAAAAIQBRPG7j4wAAAA4BAAAPAAAAAAAAAAAAAAAAAIME&#10;AABkcnMvZG93bnJldi54bWxQSwUGAAAAAAQABADzAAAAkwUAAAAA&#10;">
                <v:textbox>
                  <w:txbxContent>
                    <w:p w:rsidR="00660A9F" w:rsidRPr="00660A9F" w:rsidRDefault="00660A9F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660A9F"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  <w:t>Carga Horária: 20h, 25h ou 30h semanais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F82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E4452E" wp14:editId="763EEFEA">
                <wp:simplePos x="0" y="0"/>
                <wp:positionH relativeFrom="margin">
                  <wp:posOffset>2618105</wp:posOffset>
                </wp:positionH>
                <wp:positionV relativeFrom="paragraph">
                  <wp:posOffset>3927475</wp:posOffset>
                </wp:positionV>
                <wp:extent cx="2807970" cy="2396490"/>
                <wp:effectExtent l="0" t="0" r="0" b="381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239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E16" w:rsidRPr="00416F82" w:rsidRDefault="00416F82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6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6"/>
                                <w:szCs w:val="24"/>
                                <w:lang w:eastAsia="pt-BR"/>
                              </w:rPr>
                              <w:t>Design Gráfico</w:t>
                            </w:r>
                          </w:p>
                          <w:p w:rsidR="00416F82" w:rsidRPr="00416F82" w:rsidRDefault="00416F82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6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6"/>
                                <w:szCs w:val="24"/>
                                <w:lang w:eastAsia="pt-BR"/>
                              </w:rPr>
                              <w:t>Direito</w:t>
                            </w:r>
                          </w:p>
                          <w:p w:rsidR="00205E16" w:rsidRPr="00416F82" w:rsidRDefault="00205E16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6"/>
                                <w:szCs w:val="24"/>
                                <w:lang w:eastAsia="pt-BR"/>
                              </w:rPr>
                            </w:pPr>
                            <w:r w:rsidRPr="00205E16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6"/>
                                <w:szCs w:val="24"/>
                                <w:lang w:eastAsia="pt-BR"/>
                              </w:rPr>
                              <w:t>Engenharia</w:t>
                            </w:r>
                            <w:r w:rsidR="00416F82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6"/>
                                <w:szCs w:val="24"/>
                                <w:lang w:eastAsia="pt-BR"/>
                              </w:rPr>
                              <w:t xml:space="preserve"> Civil</w:t>
                            </w:r>
                          </w:p>
                          <w:p w:rsidR="00416F82" w:rsidRPr="00416F82" w:rsidRDefault="00416F82" w:rsidP="00416F82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6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6"/>
                                <w:szCs w:val="24"/>
                                <w:lang w:eastAsia="pt-BR"/>
                              </w:rPr>
                              <w:t>Gestão Pública</w:t>
                            </w:r>
                          </w:p>
                          <w:p w:rsidR="00205E16" w:rsidRPr="00205E16" w:rsidRDefault="00205E16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6"/>
                                <w:szCs w:val="24"/>
                                <w:lang w:eastAsia="pt-BR"/>
                              </w:rPr>
                            </w:pPr>
                            <w:r w:rsidRPr="00205E16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6"/>
                                <w:szCs w:val="24"/>
                                <w:lang w:eastAsia="pt-BR"/>
                              </w:rPr>
                              <w:t>Jornalismo</w:t>
                            </w:r>
                          </w:p>
                          <w:p w:rsidR="00205E16" w:rsidRPr="00205E16" w:rsidRDefault="00416F82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6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6"/>
                                <w:szCs w:val="24"/>
                                <w:lang w:eastAsia="pt-BR"/>
                              </w:rPr>
                              <w:t>Letras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4452E" id="_x0000_s1027" type="#_x0000_t202" style="position:absolute;margin-left:206.15pt;margin-top:309.25pt;width:221.1pt;height:18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6y8RwIAANQEAAAOAAAAZHJzL2Uyb0RvYy54bWysVNtu2zAMfR+wfxD0vjjxsrYx4hRdig4D&#10;ugvW7gNkWYqFyqJHKbGzrx8lJ2m2PXXYiyHxcnTIQ3p5PbSW7RR6A67ks8mUM+Uk1MZtSv798e7N&#10;FWc+CFcLC06VfK88v169frXsu0Ll0ICtFTICcb7ou5I3IXRFlnnZqFb4CXTKkVMDtiLQFTdZjaIn&#10;9NZm+XR6kfWAdYcglfdkvR2dfJXwtVYyfNHaq8BsyYlbSF9M3yp+s9VSFBsUXWPkgYb4BxatMI4e&#10;PUHdiiDYFs1fUK2RCB50mEhoM9DaSJVqoGpm0z+qeWhEp1It1Bzfndrk/x+s/Lz7iszUJc85c6Il&#10;idbCDILVij2qIQDLY4/6zhcU+tBRcBjew0Bap3p9dw/yyTMH60a4jbpBhL5RoiaOs5iZnaWOOD6C&#10;VP0nqOkxsQ2QgAaNbWwgtYQROmm1P+lDPJgkY341vVxckkuSL3+7uJgvkoKZKI7pHfrwQUHL4qHk&#10;SAOQ4MXu3odIRxTHkPiagztjbRoC634zUGC0JPqR8YF72FsV46z7pjT1LVGNBi9xU60tsnG4aPqJ&#10;53HEEhglxEBND74w95ASs1Wa6Rfmn5LS++DCKb81DnAUMm6cigXsBO1K/TSqR3zH+GMrxgZEUcNQ&#10;DWlyUmS0VFDvSVuEcc3ot0CHBvAnZz2tWMn9j61AxZn96Gg+FrP5PO5kuszfXeZ0wXNPde4RThJU&#10;yQNn43EdUqtjTQ5uaI60SQo/MzlwptVJwh/WPO7m+T1FPf+MVr8AAAD//wMAUEsDBBQABgAIAAAA&#10;IQAT6dOL4AAAAAsBAAAPAAAAZHJzL2Rvd25yZXYueG1sTI9NT8MwDIbvSPyHyEjcWNLRTm1pOiEQ&#10;VxDjQ+KWNV5b0ThVk63l32NO7GbLj14/b7Vd3CBOOIXek4ZkpUAgNd721Gp4f3u6yUGEaMiawRNq&#10;+MEA2/ryojKl9TO94mkXW8EhFEqjoYtxLKUMTYfOhJUfkfh28JMzkdeplXYyM4e7Qa6V2khneuIP&#10;nRnxocPme3d0Gj6eD1+fqXppH102zn5Rklwhtb6+Wu7vQERc4j8Mf/qsDjU77f2RbBCDhjRZ3zKq&#10;YZPkGQgm8izlYa+hKLICZF3J8w71LwAAAP//AwBQSwECLQAUAAYACAAAACEAtoM4kv4AAADhAQAA&#10;EwAAAAAAAAAAAAAAAAAAAAAAW0NvbnRlbnRfVHlwZXNdLnhtbFBLAQItABQABgAIAAAAIQA4/SH/&#10;1gAAAJQBAAALAAAAAAAAAAAAAAAAAC8BAABfcmVscy8ucmVsc1BLAQItABQABgAIAAAAIQCWG6y8&#10;RwIAANQEAAAOAAAAAAAAAAAAAAAAAC4CAABkcnMvZTJvRG9jLnhtbFBLAQItABQABgAIAAAAIQAT&#10;6dOL4AAAAAsBAAAPAAAAAAAAAAAAAAAAAKEEAABkcnMvZG93bnJldi54bWxQSwUGAAAAAAQABADz&#10;AAAArgUAAAAA&#10;" filled="f" stroked="f">
                <v:textbox>
                  <w:txbxContent>
                    <w:p w:rsidR="00205E16" w:rsidRPr="00416F82" w:rsidRDefault="00416F82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6"/>
                          <w:szCs w:val="24"/>
                          <w:lang w:eastAsia="pt-BR"/>
                        </w:rPr>
                      </w:pPr>
                      <w:r>
                        <w:rPr>
                          <w:rFonts w:ascii="Corbel Light" w:eastAsia="Times New Roman" w:hAnsi="Corbel Light" w:cs="Times New Roman"/>
                          <w:color w:val="406374"/>
                          <w:sz w:val="36"/>
                          <w:szCs w:val="24"/>
                          <w:lang w:eastAsia="pt-BR"/>
                        </w:rPr>
                        <w:t>Design Gráfico</w:t>
                      </w:r>
                    </w:p>
                    <w:p w:rsidR="00416F82" w:rsidRPr="00416F82" w:rsidRDefault="00416F82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6"/>
                          <w:szCs w:val="24"/>
                          <w:lang w:eastAsia="pt-BR"/>
                        </w:rPr>
                      </w:pPr>
                      <w:r>
                        <w:rPr>
                          <w:rFonts w:ascii="Corbel Light" w:eastAsia="Times New Roman" w:hAnsi="Corbel Light" w:cs="Times New Roman"/>
                          <w:color w:val="406374"/>
                          <w:sz w:val="36"/>
                          <w:szCs w:val="24"/>
                          <w:lang w:eastAsia="pt-BR"/>
                        </w:rPr>
                        <w:t>Direito</w:t>
                      </w:r>
                    </w:p>
                    <w:p w:rsidR="00205E16" w:rsidRPr="00416F82" w:rsidRDefault="00205E16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6"/>
                          <w:szCs w:val="24"/>
                          <w:lang w:eastAsia="pt-BR"/>
                        </w:rPr>
                      </w:pPr>
                      <w:r w:rsidRPr="00205E16">
                        <w:rPr>
                          <w:rFonts w:ascii="Corbel Light" w:eastAsia="Times New Roman" w:hAnsi="Corbel Light" w:cs="Times New Roman"/>
                          <w:color w:val="406374"/>
                          <w:sz w:val="36"/>
                          <w:szCs w:val="24"/>
                          <w:lang w:eastAsia="pt-BR"/>
                        </w:rPr>
                        <w:t>Engenharia</w:t>
                      </w:r>
                      <w:r w:rsidR="00416F82">
                        <w:rPr>
                          <w:rFonts w:ascii="Corbel Light" w:eastAsia="Times New Roman" w:hAnsi="Corbel Light" w:cs="Times New Roman"/>
                          <w:color w:val="406374"/>
                          <w:sz w:val="36"/>
                          <w:szCs w:val="24"/>
                          <w:lang w:eastAsia="pt-BR"/>
                        </w:rPr>
                        <w:t xml:space="preserve"> Civil</w:t>
                      </w:r>
                    </w:p>
                    <w:p w:rsidR="00416F82" w:rsidRPr="00416F82" w:rsidRDefault="00416F82" w:rsidP="00416F82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6"/>
                          <w:szCs w:val="24"/>
                          <w:lang w:eastAsia="pt-BR"/>
                        </w:rPr>
                      </w:pPr>
                      <w:r>
                        <w:rPr>
                          <w:rFonts w:ascii="Corbel Light" w:eastAsia="Times New Roman" w:hAnsi="Corbel Light" w:cs="Times New Roman"/>
                          <w:color w:val="406374"/>
                          <w:sz w:val="36"/>
                          <w:szCs w:val="24"/>
                          <w:lang w:eastAsia="pt-BR"/>
                        </w:rPr>
                        <w:t>Gestão Pública</w:t>
                      </w:r>
                    </w:p>
                    <w:p w:rsidR="00205E16" w:rsidRPr="00205E16" w:rsidRDefault="00205E16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6"/>
                          <w:szCs w:val="24"/>
                          <w:lang w:eastAsia="pt-BR"/>
                        </w:rPr>
                      </w:pPr>
                      <w:r w:rsidRPr="00205E16">
                        <w:rPr>
                          <w:rFonts w:ascii="Corbel Light" w:eastAsia="Times New Roman" w:hAnsi="Corbel Light" w:cs="Times New Roman"/>
                          <w:color w:val="406374"/>
                          <w:sz w:val="36"/>
                          <w:szCs w:val="24"/>
                          <w:lang w:eastAsia="pt-BR"/>
                        </w:rPr>
                        <w:t>Jornalismo</w:t>
                      </w:r>
                    </w:p>
                    <w:p w:rsidR="00205E16" w:rsidRPr="00205E16" w:rsidRDefault="00416F82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6"/>
                          <w:szCs w:val="24"/>
                          <w:lang w:eastAsia="pt-BR"/>
                        </w:rPr>
                      </w:pPr>
                      <w:r>
                        <w:rPr>
                          <w:rFonts w:ascii="Corbel Light" w:eastAsia="Times New Roman" w:hAnsi="Corbel Light" w:cs="Times New Roman"/>
                          <w:color w:val="406374"/>
                          <w:sz w:val="36"/>
                          <w:szCs w:val="24"/>
                          <w:lang w:eastAsia="pt-BR"/>
                        </w:rPr>
                        <w:t>Letras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6F82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-454660</wp:posOffset>
                </wp:positionH>
                <wp:positionV relativeFrom="paragraph">
                  <wp:posOffset>3919220</wp:posOffset>
                </wp:positionV>
                <wp:extent cx="3344545" cy="242125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4545" cy="2421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E16" w:rsidRPr="00205E16" w:rsidRDefault="00205E16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6"/>
                                <w:szCs w:val="24"/>
                                <w:lang w:eastAsia="pt-BR"/>
                              </w:rPr>
                            </w:pPr>
                            <w:r w:rsidRPr="00205E16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6"/>
                                <w:szCs w:val="24"/>
                                <w:lang w:eastAsia="pt-BR"/>
                              </w:rPr>
                              <w:t>Administração</w:t>
                            </w:r>
                          </w:p>
                          <w:p w:rsidR="00205E16" w:rsidRPr="00205E16" w:rsidRDefault="00205E16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6"/>
                                <w:szCs w:val="24"/>
                                <w:lang w:eastAsia="pt-BR"/>
                              </w:rPr>
                            </w:pPr>
                            <w:r w:rsidRPr="00205E16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6"/>
                                <w:szCs w:val="24"/>
                                <w:lang w:eastAsia="pt-BR"/>
                              </w:rPr>
                              <w:t>A</w:t>
                            </w:r>
                            <w:r w:rsidR="00416F82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6"/>
                                <w:szCs w:val="24"/>
                                <w:lang w:eastAsia="pt-BR"/>
                              </w:rPr>
                              <w:t>dministração Pública</w:t>
                            </w:r>
                          </w:p>
                          <w:p w:rsidR="00205E16" w:rsidRPr="00205E16" w:rsidRDefault="00205E16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6"/>
                                <w:szCs w:val="24"/>
                                <w:lang w:eastAsia="pt-BR"/>
                              </w:rPr>
                            </w:pPr>
                            <w:r w:rsidRPr="00205E16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6"/>
                                <w:szCs w:val="24"/>
                                <w:lang w:eastAsia="pt-BR"/>
                              </w:rPr>
                              <w:t>Arquivologia</w:t>
                            </w:r>
                            <w:r w:rsidR="00416F82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6"/>
                                <w:szCs w:val="24"/>
                                <w:lang w:eastAsia="pt-BR"/>
                              </w:rPr>
                              <w:t xml:space="preserve"> (</w:t>
                            </w:r>
                            <w:r w:rsidR="00660A9F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6"/>
                                <w:szCs w:val="24"/>
                                <w:lang w:eastAsia="pt-BR"/>
                              </w:rPr>
                              <w:t xml:space="preserve">Local: </w:t>
                            </w:r>
                            <w:r w:rsidR="00416F82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6"/>
                                <w:szCs w:val="24"/>
                                <w:lang w:eastAsia="pt-BR"/>
                              </w:rPr>
                              <w:t>Centro de Apoio)</w:t>
                            </w:r>
                          </w:p>
                          <w:p w:rsidR="00205E16" w:rsidRPr="00205E16" w:rsidRDefault="00205E16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6"/>
                                <w:szCs w:val="24"/>
                                <w:lang w:eastAsia="pt-BR"/>
                              </w:rPr>
                            </w:pPr>
                            <w:r w:rsidRPr="00205E16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6"/>
                                <w:szCs w:val="24"/>
                                <w:lang w:eastAsia="pt-BR"/>
                              </w:rPr>
                              <w:t>Ciências Contábeis</w:t>
                            </w:r>
                          </w:p>
                          <w:p w:rsidR="00205E16" w:rsidRPr="00416F82" w:rsidRDefault="00205E16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6"/>
                                <w:szCs w:val="24"/>
                                <w:lang w:eastAsia="pt-BR"/>
                              </w:rPr>
                            </w:pPr>
                            <w:r w:rsidRPr="00205E16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6"/>
                                <w:szCs w:val="24"/>
                                <w:lang w:eastAsia="pt-BR"/>
                              </w:rPr>
                              <w:t>Cinema e vídeo</w:t>
                            </w:r>
                          </w:p>
                          <w:p w:rsidR="00416F82" w:rsidRPr="00416F82" w:rsidRDefault="00416F82" w:rsidP="00416F82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6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6"/>
                                <w:szCs w:val="24"/>
                                <w:lang w:eastAsia="pt-BR"/>
                              </w:rPr>
                              <w:t>Ciência da Computação (e cursos afins</w:t>
                            </w:r>
                            <w:r w:rsidR="00660A9F">
                              <w:rPr>
                                <w:rFonts w:ascii="Corbel Light" w:eastAsia="Times New Roman" w:hAnsi="Corbel Light" w:cs="Times New Roman"/>
                                <w:color w:val="406374"/>
                                <w:sz w:val="36"/>
                                <w:szCs w:val="24"/>
                                <w:lang w:eastAsia="pt-BR"/>
                              </w:rPr>
                              <w:t>)</w:t>
                            </w:r>
                          </w:p>
                          <w:p w:rsidR="00416F82" w:rsidRPr="00205E16" w:rsidRDefault="00416F82" w:rsidP="00205E16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Corbel Light" w:eastAsia="Times New Roman" w:hAnsi="Corbel Light" w:cs="Times New Roman"/>
                                <w:sz w:val="36"/>
                                <w:szCs w:val="24"/>
                                <w:lang w:eastAsia="pt-BR"/>
                              </w:rPr>
                            </w:pPr>
                          </w:p>
                          <w:p w:rsidR="00205E16" w:rsidRPr="00205E16" w:rsidRDefault="00205E16" w:rsidP="00416F82">
                            <w:pPr>
                              <w:spacing w:before="100" w:beforeAutospacing="1" w:after="100" w:afterAutospacing="1" w:line="240" w:lineRule="auto"/>
                              <w:ind w:left="720"/>
                              <w:rPr>
                                <w:rFonts w:ascii="Corbel Light" w:eastAsia="Times New Roman" w:hAnsi="Corbel Light" w:cs="Times New Roman"/>
                                <w:sz w:val="36"/>
                                <w:szCs w:val="24"/>
                                <w:lang w:eastAsia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5.8pt;margin-top:308.6pt;width:263.35pt;height:190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i/ESAIAANYEAAAOAAAAZHJzL2Uyb0RvYy54bWysVFtv0zAUfkfiP1h+p2mzlEHUdBqdhpDG&#10;RWz8gBPHbqwlPsb2mpRfz7HTlgJPQ7xY9rl85zs3r67GvmM76bxGU/HFbM6ZNAIbbbYV//Zw++oN&#10;Zz6AaaBDIyu+l55frV++WA22lDm22DXSMQIxvhxsxdsQbJllXrSyBz9DKw0pFboeAj3dNmscDITe&#10;d1k+n7/OBnSNdSik9yS9mZR8nfCVkiJ8VsrLwLqKE7eQTpfOOp7ZegXl1oFttTjQgH9g0YM2FPQE&#10;dQMB2JPTf0H1Wjj0qMJMYJ+hUlrIlANls5j/kc19C1amXKg43p7K5P8frPi0++KYbiqeLy45M9BT&#10;kzagR2CNZA9yDMjyWKXB+pKM7y2Zh/EdjtTtlLG3dygePTO4acFs5bVzOLQSGmK5iJ7ZmeuE4yNI&#10;PXzEhoLBU8AENCrXxxJSURihU7f2pw4RDyZIeHFRFMtiyZkgXV7ki3y5TDGgPLpb58N7iT2Ll4o7&#10;GoEED7s7HyIdKI8mMZrBW911aQw685uADKMk0Y+MD9zDvpPRrjNfpaLKJapR4IXb1pvOsWm8aP4p&#10;heOQJTByiIaKAj7T9+ASvWWa6mf6n5xSfDTh5N9rg25qZNw5GRPYAW1L8zh1j/hO9sdSTAWITQ1j&#10;PU6zc5yQGps99dbhtGj0MdClRfeDs4GWrOL++xM4yVn3wdB8vF0URdzK9CiWlzk93LmmPteAEQRV&#10;8cDZdN2EVOqYk8FrmiOlU4cjt4nJgTMtT2r8YdHjdp6/k9Wv72j9EwAA//8DAFBLAwQUAAYACAAA&#10;ACEAqUOBuuAAAAALAQAADwAAAGRycy9kb3ducmV2LnhtbEyPy07DMBBF90j8gzVI7Fo7VZM2IZMK&#10;gdiCKA+JnRtPk4h4HMVuE/4es6LL0T2690y5m20vzjT6zjFCslQgiGtnOm4Q3t+eFlsQPmg2undM&#10;CD/kYVddX5W6MG7iVzrvQyNiCftCI7QhDIWUvm7Jar90A3HMjm60OsRzbKQZ9RTLbS9XSmXS6o7j&#10;QqsHemip/t6fLMLH8/Hrc61emkebDpOblWSbS8Tbm/n+DkSgOfzD8Kcf1aGKTgd3YuNFj7DYJFlE&#10;EbJkswIRiXWaJiAOCHm+TUFWpbz8ofoFAAD//wMAUEsBAi0AFAAGAAgAAAAhALaDOJL+AAAA4QEA&#10;ABMAAAAAAAAAAAAAAAAAAAAAAFtDb250ZW50X1R5cGVzXS54bWxQSwECLQAUAAYACAAAACEAOP0h&#10;/9YAAACUAQAACwAAAAAAAAAAAAAAAAAvAQAAX3JlbHMvLnJlbHNQSwECLQAUAAYACAAAACEAvnIv&#10;xEgCAADWBAAADgAAAAAAAAAAAAAAAAAuAgAAZHJzL2Uyb0RvYy54bWxQSwECLQAUAAYACAAAACEA&#10;qUOBuuAAAAALAQAADwAAAAAAAAAAAAAAAACiBAAAZHJzL2Rvd25yZXYueG1sUEsFBgAAAAAEAAQA&#10;8wAAAK8FAAAAAA==&#10;" filled="f" stroked="f">
                <v:textbox>
                  <w:txbxContent>
                    <w:p w:rsidR="00205E16" w:rsidRPr="00205E16" w:rsidRDefault="00205E16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6"/>
                          <w:szCs w:val="24"/>
                          <w:lang w:eastAsia="pt-BR"/>
                        </w:rPr>
                      </w:pPr>
                      <w:r w:rsidRPr="00205E16">
                        <w:rPr>
                          <w:rFonts w:ascii="Corbel Light" w:eastAsia="Times New Roman" w:hAnsi="Corbel Light" w:cs="Times New Roman"/>
                          <w:color w:val="406374"/>
                          <w:sz w:val="36"/>
                          <w:szCs w:val="24"/>
                          <w:lang w:eastAsia="pt-BR"/>
                        </w:rPr>
                        <w:t>Administração</w:t>
                      </w:r>
                    </w:p>
                    <w:p w:rsidR="00205E16" w:rsidRPr="00205E16" w:rsidRDefault="00205E16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6"/>
                          <w:szCs w:val="24"/>
                          <w:lang w:eastAsia="pt-BR"/>
                        </w:rPr>
                      </w:pPr>
                      <w:r w:rsidRPr="00205E16">
                        <w:rPr>
                          <w:rFonts w:ascii="Corbel Light" w:eastAsia="Times New Roman" w:hAnsi="Corbel Light" w:cs="Times New Roman"/>
                          <w:color w:val="406374"/>
                          <w:sz w:val="36"/>
                          <w:szCs w:val="24"/>
                          <w:lang w:eastAsia="pt-BR"/>
                        </w:rPr>
                        <w:t>A</w:t>
                      </w:r>
                      <w:r w:rsidR="00416F82">
                        <w:rPr>
                          <w:rFonts w:ascii="Corbel Light" w:eastAsia="Times New Roman" w:hAnsi="Corbel Light" w:cs="Times New Roman"/>
                          <w:color w:val="406374"/>
                          <w:sz w:val="36"/>
                          <w:szCs w:val="24"/>
                          <w:lang w:eastAsia="pt-BR"/>
                        </w:rPr>
                        <w:t>dministração Pública</w:t>
                      </w:r>
                    </w:p>
                    <w:p w:rsidR="00205E16" w:rsidRPr="00205E16" w:rsidRDefault="00205E16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6"/>
                          <w:szCs w:val="24"/>
                          <w:lang w:eastAsia="pt-BR"/>
                        </w:rPr>
                      </w:pPr>
                      <w:r w:rsidRPr="00205E16">
                        <w:rPr>
                          <w:rFonts w:ascii="Corbel Light" w:eastAsia="Times New Roman" w:hAnsi="Corbel Light" w:cs="Times New Roman"/>
                          <w:color w:val="406374"/>
                          <w:sz w:val="36"/>
                          <w:szCs w:val="24"/>
                          <w:lang w:eastAsia="pt-BR"/>
                        </w:rPr>
                        <w:t>Arquivologia</w:t>
                      </w:r>
                      <w:r w:rsidR="00416F82">
                        <w:rPr>
                          <w:rFonts w:ascii="Corbel Light" w:eastAsia="Times New Roman" w:hAnsi="Corbel Light" w:cs="Times New Roman"/>
                          <w:color w:val="406374"/>
                          <w:sz w:val="36"/>
                          <w:szCs w:val="24"/>
                          <w:lang w:eastAsia="pt-BR"/>
                        </w:rPr>
                        <w:t xml:space="preserve"> (</w:t>
                      </w:r>
                      <w:r w:rsidR="00660A9F">
                        <w:rPr>
                          <w:rFonts w:ascii="Corbel Light" w:eastAsia="Times New Roman" w:hAnsi="Corbel Light" w:cs="Times New Roman"/>
                          <w:color w:val="406374"/>
                          <w:sz w:val="36"/>
                          <w:szCs w:val="24"/>
                          <w:lang w:eastAsia="pt-BR"/>
                        </w:rPr>
                        <w:t xml:space="preserve">Local: </w:t>
                      </w:r>
                      <w:r w:rsidR="00416F82">
                        <w:rPr>
                          <w:rFonts w:ascii="Corbel Light" w:eastAsia="Times New Roman" w:hAnsi="Corbel Light" w:cs="Times New Roman"/>
                          <w:color w:val="406374"/>
                          <w:sz w:val="36"/>
                          <w:szCs w:val="24"/>
                          <w:lang w:eastAsia="pt-BR"/>
                        </w:rPr>
                        <w:t>Centro de Apoio)</w:t>
                      </w:r>
                    </w:p>
                    <w:p w:rsidR="00205E16" w:rsidRPr="00205E16" w:rsidRDefault="00205E16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6"/>
                          <w:szCs w:val="24"/>
                          <w:lang w:eastAsia="pt-BR"/>
                        </w:rPr>
                      </w:pPr>
                      <w:r w:rsidRPr="00205E16">
                        <w:rPr>
                          <w:rFonts w:ascii="Corbel Light" w:eastAsia="Times New Roman" w:hAnsi="Corbel Light" w:cs="Times New Roman"/>
                          <w:color w:val="406374"/>
                          <w:sz w:val="36"/>
                          <w:szCs w:val="24"/>
                          <w:lang w:eastAsia="pt-BR"/>
                        </w:rPr>
                        <w:t>Ciências Contábeis</w:t>
                      </w:r>
                    </w:p>
                    <w:p w:rsidR="00205E16" w:rsidRPr="00416F82" w:rsidRDefault="00205E16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6"/>
                          <w:szCs w:val="24"/>
                          <w:lang w:eastAsia="pt-BR"/>
                        </w:rPr>
                      </w:pPr>
                      <w:r w:rsidRPr="00205E16">
                        <w:rPr>
                          <w:rFonts w:ascii="Corbel Light" w:eastAsia="Times New Roman" w:hAnsi="Corbel Light" w:cs="Times New Roman"/>
                          <w:color w:val="406374"/>
                          <w:sz w:val="36"/>
                          <w:szCs w:val="24"/>
                          <w:lang w:eastAsia="pt-BR"/>
                        </w:rPr>
                        <w:t>Cinema e vídeo</w:t>
                      </w:r>
                    </w:p>
                    <w:p w:rsidR="00416F82" w:rsidRPr="00416F82" w:rsidRDefault="00416F82" w:rsidP="00416F82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6"/>
                          <w:szCs w:val="24"/>
                          <w:lang w:eastAsia="pt-BR"/>
                        </w:rPr>
                      </w:pPr>
                      <w:r>
                        <w:rPr>
                          <w:rFonts w:ascii="Corbel Light" w:eastAsia="Times New Roman" w:hAnsi="Corbel Light" w:cs="Times New Roman"/>
                          <w:color w:val="406374"/>
                          <w:sz w:val="36"/>
                          <w:szCs w:val="24"/>
                          <w:lang w:eastAsia="pt-BR"/>
                        </w:rPr>
                        <w:t>Ciência da Computação (e cursos afins</w:t>
                      </w:r>
                      <w:r w:rsidR="00660A9F">
                        <w:rPr>
                          <w:rFonts w:ascii="Corbel Light" w:eastAsia="Times New Roman" w:hAnsi="Corbel Light" w:cs="Times New Roman"/>
                          <w:color w:val="406374"/>
                          <w:sz w:val="36"/>
                          <w:szCs w:val="24"/>
                          <w:lang w:eastAsia="pt-BR"/>
                        </w:rPr>
                        <w:t>)</w:t>
                      </w:r>
                    </w:p>
                    <w:p w:rsidR="00416F82" w:rsidRPr="00205E16" w:rsidRDefault="00416F82" w:rsidP="00205E16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Corbel Light" w:eastAsia="Times New Roman" w:hAnsi="Corbel Light" w:cs="Times New Roman"/>
                          <w:sz w:val="36"/>
                          <w:szCs w:val="24"/>
                          <w:lang w:eastAsia="pt-BR"/>
                        </w:rPr>
                      </w:pPr>
                    </w:p>
                    <w:p w:rsidR="00205E16" w:rsidRPr="00205E16" w:rsidRDefault="00205E16" w:rsidP="00416F82">
                      <w:pPr>
                        <w:spacing w:before="100" w:beforeAutospacing="1" w:after="100" w:afterAutospacing="1" w:line="240" w:lineRule="auto"/>
                        <w:ind w:left="720"/>
                        <w:rPr>
                          <w:rFonts w:ascii="Corbel Light" w:eastAsia="Times New Roman" w:hAnsi="Corbel Light" w:cs="Times New Roman"/>
                          <w:sz w:val="36"/>
                          <w:szCs w:val="24"/>
                          <w:lang w:eastAsia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5E16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38DA458" wp14:editId="6BE6677B">
                <wp:simplePos x="0" y="0"/>
                <wp:positionH relativeFrom="margin">
                  <wp:posOffset>-845004</wp:posOffset>
                </wp:positionH>
                <wp:positionV relativeFrom="paragraph">
                  <wp:posOffset>8688342</wp:posOffset>
                </wp:positionV>
                <wp:extent cx="3187337" cy="74422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337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E16" w:rsidRPr="00205E16" w:rsidRDefault="00205E16" w:rsidP="00205E16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Corbel Light" w:eastAsia="Times New Roman" w:hAnsi="Corbel Light" w:cs="Times New Roman"/>
                                <w:sz w:val="36"/>
                                <w:szCs w:val="36"/>
                                <w:lang w:eastAsia="pt-BR"/>
                              </w:rPr>
                            </w:pPr>
                            <w:r w:rsidRPr="00205E16">
                              <w:rPr>
                                <w:rStyle w:val="oypena"/>
                                <w:color w:val="FFFFFF"/>
                                <w:sz w:val="36"/>
                                <w:szCs w:val="36"/>
                              </w:rPr>
                              <w:t xml:space="preserve">Mais informações no Edital </w:t>
                            </w:r>
                            <w:r w:rsidRPr="00205E16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1</w:t>
                            </w:r>
                            <w:r w:rsidR="00416F8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7</w:t>
                            </w:r>
                            <w:r w:rsidRPr="00205E16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/202</w:t>
                            </w:r>
                            <w:r w:rsidR="00645D58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DA458" id="Caixa de Texto 3" o:spid="_x0000_s1029" type="#_x0000_t202" style="position:absolute;margin-left:-66.55pt;margin-top:684.1pt;width:250.95pt;height:58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XFRwIAANMEAAAOAAAAZHJzL2Uyb0RvYy54bWysVNuO0zAQfUfiHyy/0/QGXaKmq6WrRUjL&#10;RezyARPHbqJ1PMZ2m5SvZ+ykpcDTIl4sezxzfGbOjNfXfavZQTrfoCn4bDLlTBqBVWN2Bf/2ePfq&#10;ijMfwFSg0ciCH6Xn15uXL9adzeUca9SVdIxAjM87W/A6BJtnmRe1bMFP0EpDlwpdC4GObpdVDjpC&#10;b3U2n07fZB26yjoU0nuy3g6XfJPwlZIifFbKy8B0wYlbSKtLaxnXbLOGfOfA1o0YacA/sGihMfTo&#10;GeoWArC9a/6Cahvh0KMKE4Fthko1QqYcKJvZ9I9sHmqwMuVCxfH2XCb//2DFp8MXx5qq4AvODLQk&#10;0RaaHlgl2aPsA7JFrFFnfU6uD5acQ/8Oe9I65evtPYonzwxuazA7eeMcdrWEijjOYmR2ETrg+AhS&#10;dh+xosdgHzAB9cq1sYBUEkbopNXxrA/xYIKMi9nVarFYcSbobrVczudJwAzyU7R1PryX2LK4Kbgj&#10;/RM6HO59iGwgP7nExwzeNVqnHtDmNwM5RktiHwmP1MNRy+inzVepqGyJaTR44XblVjs29BY1P2Vw&#10;6rAERgHRUdGDz4wdQ2K0TC39zPhzUHofTTjHt41BN+gYB07GBA5Ao1I9DeIR38H/VIqhAFHT0Jf9&#10;2Dhjg5RYHUlah8OU0a9AmxrdD846mrCC++97cJIz/cFQe7ydLZdxJNNh+XpFYjJ3eVNe3oARBFXw&#10;wNmw3YZU6piTwRtqI9UkhSO3gcnImSYnCT9OeRzNy3Py+vUXbX4CAAD//wMAUEsDBBQABgAIAAAA&#10;IQCaOdDP4QAAAA4BAAAPAAAAZHJzL2Rvd25yZXYueG1sTI/NTsMwEITvSLyDtUjcWjtNWoUQp0Ig&#10;rlSUH4mbG2+TiHgdxW4T3r7LCW67O6PZb8rt7HpxxjF0njQkSwUCqfa2o0bD+9vzIgcRoiFrek+o&#10;4QcDbKvrq9IU1k/0iud9bASHUCiMhjbGoZAy1C06E5Z+QGLt6EdnIq9jI+1oJg53vVwptZHOdMQf&#10;WjPgY4v19/7kNHy8HL8+M7Vrntx6mPysJLk7qfXtzfxwDyLiHP/M8IvP6FAx08GfyAbRa1gkaZqw&#10;l5V0k69AsIcHrnPgU5avM5BVKf/XqC4AAAD//wMAUEsBAi0AFAAGAAgAAAAhALaDOJL+AAAA4QEA&#10;ABMAAAAAAAAAAAAAAAAAAAAAAFtDb250ZW50X1R5cGVzXS54bWxQSwECLQAUAAYACAAAACEAOP0h&#10;/9YAAACUAQAACwAAAAAAAAAAAAAAAAAvAQAAX3JlbHMvLnJlbHNQSwECLQAUAAYACAAAACEAsSnF&#10;xUcCAADTBAAADgAAAAAAAAAAAAAAAAAuAgAAZHJzL2Uyb0RvYy54bWxQSwECLQAUAAYACAAAACEA&#10;mjnQz+EAAAAOAQAADwAAAAAAAAAAAAAAAAChBAAAZHJzL2Rvd25yZXYueG1sUEsFBgAAAAAEAAQA&#10;8wAAAK8FAAAAAA==&#10;" filled="f" stroked="f">
                <v:textbox>
                  <w:txbxContent>
                    <w:p w:rsidR="00205E16" w:rsidRPr="00205E16" w:rsidRDefault="00205E16" w:rsidP="00205E16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Corbel Light" w:eastAsia="Times New Roman" w:hAnsi="Corbel Light" w:cs="Times New Roman"/>
                          <w:sz w:val="36"/>
                          <w:szCs w:val="36"/>
                          <w:lang w:eastAsia="pt-BR"/>
                        </w:rPr>
                      </w:pPr>
                      <w:r w:rsidRPr="00205E16">
                        <w:rPr>
                          <w:rStyle w:val="oypena"/>
                          <w:color w:val="FFFFFF"/>
                          <w:sz w:val="36"/>
                          <w:szCs w:val="36"/>
                        </w:rPr>
                        <w:t xml:space="preserve">Mais informações no Edital </w:t>
                      </w:r>
                      <w:r w:rsidRPr="00205E16">
                        <w:rPr>
                          <w:rStyle w:val="oypena"/>
                          <w:b/>
                          <w:bCs/>
                          <w:color w:val="FFFFFF"/>
                          <w:sz w:val="36"/>
                          <w:szCs w:val="36"/>
                        </w:rPr>
                        <w:t>1</w:t>
                      </w:r>
                      <w:r w:rsidR="00416F82">
                        <w:rPr>
                          <w:rStyle w:val="oypena"/>
                          <w:b/>
                          <w:bCs/>
                          <w:color w:val="FFFFFF"/>
                          <w:sz w:val="36"/>
                          <w:szCs w:val="36"/>
                        </w:rPr>
                        <w:t>7</w:t>
                      </w:r>
                      <w:r w:rsidRPr="00205E16">
                        <w:rPr>
                          <w:rStyle w:val="oypena"/>
                          <w:b/>
                          <w:bCs/>
                          <w:color w:val="FFFFFF"/>
                          <w:sz w:val="36"/>
                          <w:szCs w:val="36"/>
                        </w:rPr>
                        <w:t>/202</w:t>
                      </w:r>
                      <w:r w:rsidR="00645D58">
                        <w:rPr>
                          <w:rStyle w:val="oypena"/>
                          <w:b/>
                          <w:bCs/>
                          <w:color w:val="FFFFFF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5E16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13063</wp:posOffset>
            </wp:positionH>
            <wp:positionV relativeFrom="paragraph">
              <wp:posOffset>-925921</wp:posOffset>
            </wp:positionV>
            <wp:extent cx="7581375" cy="10723937"/>
            <wp:effectExtent l="0" t="0" r="635" b="127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ópia de cartaz estagi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375" cy="10723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5E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85757"/>
    <w:multiLevelType w:val="hybridMultilevel"/>
    <w:tmpl w:val="D3CA8F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11E1"/>
    <w:multiLevelType w:val="hybridMultilevel"/>
    <w:tmpl w:val="324855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BE2146"/>
    <w:multiLevelType w:val="hybridMultilevel"/>
    <w:tmpl w:val="891A1E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6A0210"/>
    <w:multiLevelType w:val="multilevel"/>
    <w:tmpl w:val="9464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A11C1"/>
    <w:multiLevelType w:val="multilevel"/>
    <w:tmpl w:val="7944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16"/>
    <w:rsid w:val="00205E16"/>
    <w:rsid w:val="003067F3"/>
    <w:rsid w:val="003170EF"/>
    <w:rsid w:val="00416F82"/>
    <w:rsid w:val="004E4A67"/>
    <w:rsid w:val="00645D58"/>
    <w:rsid w:val="00660A9F"/>
    <w:rsid w:val="0075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1029"/>
  <w15:chartTrackingRefBased/>
  <w15:docId w15:val="{1A255DA8-C708-426E-8F8A-A5AA9519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5E16"/>
    <w:pPr>
      <w:ind w:left="720"/>
      <w:contextualSpacing/>
    </w:pPr>
  </w:style>
  <w:style w:type="character" w:customStyle="1" w:styleId="oypena">
    <w:name w:val="oypena"/>
    <w:basedOn w:val="Fontepargpadro"/>
    <w:rsid w:val="00205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3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TRE - MG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França Prado</dc:creator>
  <cp:keywords/>
  <dc:description/>
  <cp:lastModifiedBy>Giulia Parreira de Oliveira Bodruc</cp:lastModifiedBy>
  <cp:revision>6</cp:revision>
  <dcterms:created xsi:type="dcterms:W3CDTF">2023-12-01T16:49:00Z</dcterms:created>
  <dcterms:modified xsi:type="dcterms:W3CDTF">2024-08-14T16:50:00Z</dcterms:modified>
</cp:coreProperties>
</file>