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16" w:rsidRDefault="001C0E5C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E4452E" wp14:editId="763EEFEA">
                <wp:simplePos x="0" y="0"/>
                <wp:positionH relativeFrom="margin">
                  <wp:posOffset>2087880</wp:posOffset>
                </wp:positionH>
                <wp:positionV relativeFrom="paragraph">
                  <wp:posOffset>4107815</wp:posOffset>
                </wp:positionV>
                <wp:extent cx="3669665" cy="2710815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665" cy="271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82" w:rsidRPr="00DF2E3C" w:rsidRDefault="00416F82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Direito</w:t>
                            </w:r>
                            <w:r w:rsidR="001C0E5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 xml:space="preserve">     </w:t>
                            </w:r>
                            <w:proofErr w:type="gramStart"/>
                            <w:r w:rsidR="001C0E5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 xml:space="preserve">  .</w:t>
                            </w:r>
                            <w:proofErr w:type="gramEnd"/>
                            <w:r w:rsidR="001C0E5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 xml:space="preserve"> Publicidade e Propaganda       </w:t>
                            </w:r>
                          </w:p>
                          <w:p w:rsidR="00205E16" w:rsidRPr="001C0E5C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Engenharia</w:t>
                            </w:r>
                            <w:r w:rsidR="00416F82"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 xml:space="preserve"> Civil</w:t>
                            </w:r>
                            <w:r w:rsidR="001C0E5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 xml:space="preserve">          </w:t>
                            </w:r>
                            <w:proofErr w:type="gramStart"/>
                            <w:r w:rsidR="001C0E5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 xml:space="preserve">  .</w:t>
                            </w:r>
                            <w:proofErr w:type="gramEnd"/>
                            <w:r w:rsidR="001C0E5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 xml:space="preserve"> Serviço Social</w:t>
                            </w:r>
                          </w:p>
                          <w:p w:rsidR="001C0E5C" w:rsidRPr="00DF2E3C" w:rsidRDefault="001C0E5C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Estatística</w:t>
                            </w:r>
                          </w:p>
                          <w:p w:rsidR="00416F82" w:rsidRPr="00DF2E3C" w:rsidRDefault="00416F82" w:rsidP="00416F8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Gestão Pública</w:t>
                            </w:r>
                          </w:p>
                          <w:p w:rsidR="00DF2E3C" w:rsidRPr="00DF2E3C" w:rsidRDefault="00DF2E3C" w:rsidP="00416F8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História</w:t>
                            </w:r>
                          </w:p>
                          <w:p w:rsidR="00205E16" w:rsidRPr="00DF2E3C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Jornalismo</w:t>
                            </w:r>
                          </w:p>
                          <w:p w:rsidR="00205E16" w:rsidRPr="00DF2E3C" w:rsidRDefault="00416F82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Letras</w:t>
                            </w:r>
                          </w:p>
                          <w:p w:rsidR="00211EBE" w:rsidRPr="00211EBE" w:rsidRDefault="00211EBE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211EBE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Museologia</w:t>
                            </w:r>
                          </w:p>
                          <w:p w:rsidR="00DF2E3C" w:rsidRPr="00DF2E3C" w:rsidRDefault="00DF2E3C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Pedagogia</w:t>
                            </w:r>
                          </w:p>
                          <w:p w:rsidR="00DF2E3C" w:rsidRDefault="00DF2E3C" w:rsidP="00211EBE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</w:pPr>
                          </w:p>
                          <w:p w:rsidR="00DF2E3C" w:rsidRPr="00DF2E3C" w:rsidRDefault="00DF2E3C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4452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4.4pt;margin-top:323.45pt;width:288.95pt;height:213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" filled="f" stroked="f">
                <v:textbox>
                  <w:txbxContent>
                    <w:p w:rsidR="00416F82" w:rsidRPr="00DF2E3C" w:rsidRDefault="00416F82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Direito</w:t>
                      </w:r>
                      <w:r w:rsidR="001C0E5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 xml:space="preserve">     </w:t>
                      </w:r>
                      <w:proofErr w:type="gramStart"/>
                      <w:r w:rsidR="001C0E5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 xml:space="preserve">  .</w:t>
                      </w:r>
                      <w:proofErr w:type="gramEnd"/>
                      <w:r w:rsidR="001C0E5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 xml:space="preserve"> Publicidade e Propaganda       </w:t>
                      </w:r>
                    </w:p>
                    <w:p w:rsidR="00205E16" w:rsidRPr="001C0E5C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Engenharia</w:t>
                      </w:r>
                      <w:r w:rsidR="00416F82"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 xml:space="preserve"> Civil</w:t>
                      </w:r>
                      <w:r w:rsidR="001C0E5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 xml:space="preserve">          </w:t>
                      </w:r>
                      <w:proofErr w:type="gramStart"/>
                      <w:r w:rsidR="001C0E5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 xml:space="preserve">  .</w:t>
                      </w:r>
                      <w:proofErr w:type="gramEnd"/>
                      <w:r w:rsidR="001C0E5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 xml:space="preserve"> Serviço Social</w:t>
                      </w:r>
                    </w:p>
                    <w:p w:rsidR="001C0E5C" w:rsidRPr="00DF2E3C" w:rsidRDefault="001C0E5C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Estatística</w:t>
                      </w:r>
                    </w:p>
                    <w:p w:rsidR="00416F82" w:rsidRPr="00DF2E3C" w:rsidRDefault="00416F82" w:rsidP="00416F8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Gestão Pública</w:t>
                      </w:r>
                    </w:p>
                    <w:p w:rsidR="00DF2E3C" w:rsidRPr="00DF2E3C" w:rsidRDefault="00DF2E3C" w:rsidP="00416F8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História</w:t>
                      </w:r>
                    </w:p>
                    <w:p w:rsidR="00205E16" w:rsidRPr="00DF2E3C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Jornalismo</w:t>
                      </w:r>
                    </w:p>
                    <w:p w:rsidR="00205E16" w:rsidRPr="00DF2E3C" w:rsidRDefault="00416F82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Letras</w:t>
                      </w:r>
                    </w:p>
                    <w:p w:rsidR="00211EBE" w:rsidRPr="00211EBE" w:rsidRDefault="00211EBE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</w:pPr>
                      <w:r w:rsidRPr="00211EBE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Museologia</w:t>
                      </w:r>
                    </w:p>
                    <w:p w:rsidR="00DF2E3C" w:rsidRPr="00DF2E3C" w:rsidRDefault="00DF2E3C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Pedagogia</w:t>
                      </w:r>
                    </w:p>
                    <w:p w:rsidR="00DF2E3C" w:rsidRDefault="00DF2E3C" w:rsidP="00211EBE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</w:pPr>
                    </w:p>
                    <w:p w:rsidR="00DF2E3C" w:rsidRPr="00DF2E3C" w:rsidRDefault="00DF2E3C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-165735</wp:posOffset>
                </wp:positionH>
                <wp:positionV relativeFrom="paragraph">
                  <wp:posOffset>4107815</wp:posOffset>
                </wp:positionV>
                <wp:extent cx="2963545" cy="2647315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264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E16" w:rsidRPr="00DF2E3C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Administração</w:t>
                            </w:r>
                          </w:p>
                          <w:p w:rsidR="00205E16" w:rsidRPr="00DF2E3C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A</w:t>
                            </w:r>
                            <w:r w:rsidR="00416F82"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dministração Pública</w:t>
                            </w:r>
                          </w:p>
                          <w:p w:rsidR="00DF2E3C" w:rsidRPr="00DF2E3C" w:rsidRDefault="00DF2E3C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Arquitetura</w:t>
                            </w:r>
                          </w:p>
                          <w:p w:rsidR="00205E16" w:rsidRPr="00211EBE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Arquivologia</w:t>
                            </w:r>
                          </w:p>
                          <w:p w:rsidR="00211EBE" w:rsidRPr="00DF2E3C" w:rsidRDefault="00211EBE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Biblioteconomia</w:t>
                            </w:r>
                          </w:p>
                          <w:p w:rsidR="00205E16" w:rsidRPr="00DF2E3C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Ciências Contábeis</w:t>
                            </w:r>
                          </w:p>
                          <w:p w:rsidR="00205E16" w:rsidRPr="00DF2E3C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Cinema e vídeo</w:t>
                            </w:r>
                          </w:p>
                          <w:p w:rsidR="001C0E5C" w:rsidRPr="001C0E5C" w:rsidRDefault="00416F82" w:rsidP="00416F8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DF2E3C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Ciência da Computação</w:t>
                            </w:r>
                          </w:p>
                          <w:p w:rsidR="001C0E5C" w:rsidRPr="001C0E5C" w:rsidRDefault="001C0E5C" w:rsidP="00416F8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2"/>
                                <w:szCs w:val="32"/>
                                <w:lang w:eastAsia="pt-BR"/>
                              </w:rPr>
                              <w:t>Design Gráfico</w:t>
                            </w:r>
                          </w:p>
                          <w:p w:rsidR="00DF2E3C" w:rsidRPr="00DF2E3C" w:rsidRDefault="00DF2E3C" w:rsidP="00211EBE">
                            <w:pPr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</w:p>
                          <w:p w:rsidR="00416F82" w:rsidRPr="00DF2E3C" w:rsidRDefault="00416F82" w:rsidP="00DF2E3C">
                            <w:pPr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Corbel Light" w:eastAsia="Times New Roman" w:hAnsi="Corbel Light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</w:p>
                          <w:p w:rsidR="00205E16" w:rsidRPr="00205E16" w:rsidRDefault="00205E16" w:rsidP="00416F82">
                            <w:pPr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3.05pt;margin-top:323.45pt;width:233.35pt;height:20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" filled="f" stroked="f">
                <v:textbox>
                  <w:txbxContent>
                    <w:p w:rsidR="00205E16" w:rsidRPr="00DF2E3C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Administração</w:t>
                      </w:r>
                    </w:p>
                    <w:p w:rsidR="00205E16" w:rsidRPr="00DF2E3C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A</w:t>
                      </w:r>
                      <w:r w:rsidR="00416F82"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dministração Pública</w:t>
                      </w:r>
                    </w:p>
                    <w:p w:rsidR="00DF2E3C" w:rsidRPr="00DF2E3C" w:rsidRDefault="00DF2E3C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Arquitetura</w:t>
                      </w:r>
                    </w:p>
                    <w:p w:rsidR="00205E16" w:rsidRPr="00211EBE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Arquivologia</w:t>
                      </w:r>
                    </w:p>
                    <w:p w:rsidR="00211EBE" w:rsidRPr="00DF2E3C" w:rsidRDefault="00211EBE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Biblioteconomia</w:t>
                      </w:r>
                    </w:p>
                    <w:p w:rsidR="00205E16" w:rsidRPr="00DF2E3C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Ciências Contábeis</w:t>
                      </w:r>
                    </w:p>
                    <w:p w:rsidR="00205E16" w:rsidRPr="00DF2E3C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Cinema e vídeo</w:t>
                      </w:r>
                    </w:p>
                    <w:p w:rsidR="001C0E5C" w:rsidRPr="001C0E5C" w:rsidRDefault="00416F82" w:rsidP="00416F8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 w:rsidRPr="00DF2E3C"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Ciência da Computação</w:t>
                      </w:r>
                    </w:p>
                    <w:p w:rsidR="001C0E5C" w:rsidRPr="001C0E5C" w:rsidRDefault="001C0E5C" w:rsidP="00416F8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  <w:r>
                        <w:rPr>
                          <w:rFonts w:ascii="Corbel Light" w:eastAsia="Times New Roman" w:hAnsi="Corbel Light" w:cs="Times New Roman"/>
                          <w:color w:val="406374"/>
                          <w:sz w:val="32"/>
                          <w:szCs w:val="32"/>
                          <w:lang w:eastAsia="pt-BR"/>
                        </w:rPr>
                        <w:t>Design Gráfico</w:t>
                      </w:r>
                    </w:p>
                    <w:p w:rsidR="00DF2E3C" w:rsidRPr="00DF2E3C" w:rsidRDefault="00DF2E3C" w:rsidP="00211EBE">
                      <w:pPr>
                        <w:spacing w:before="100" w:beforeAutospacing="1" w:after="100" w:afterAutospacing="1" w:line="240" w:lineRule="auto"/>
                        <w:ind w:left="720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</w:p>
                    <w:p w:rsidR="00416F82" w:rsidRPr="00DF2E3C" w:rsidRDefault="00416F82" w:rsidP="00DF2E3C">
                      <w:pPr>
                        <w:spacing w:before="100" w:beforeAutospacing="1" w:after="100" w:afterAutospacing="1" w:line="240" w:lineRule="auto"/>
                        <w:ind w:left="720"/>
                        <w:rPr>
                          <w:rFonts w:ascii="Corbel Light" w:eastAsia="Times New Roman" w:hAnsi="Corbel Light" w:cs="Times New Roman"/>
                          <w:sz w:val="32"/>
                          <w:szCs w:val="32"/>
                          <w:lang w:eastAsia="pt-BR"/>
                        </w:rPr>
                      </w:pPr>
                    </w:p>
                    <w:p w:rsidR="00205E16" w:rsidRPr="00205E16" w:rsidRDefault="00205E16" w:rsidP="00416F82">
                      <w:pPr>
                        <w:spacing w:before="100" w:beforeAutospacing="1" w:after="100" w:afterAutospacing="1" w:line="240" w:lineRule="auto"/>
                        <w:ind w:left="720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2E3C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8119110</wp:posOffset>
                </wp:positionV>
                <wp:extent cx="3220720" cy="560705"/>
                <wp:effectExtent l="0" t="0" r="17780" b="1079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A9F" w:rsidRPr="00660A9F" w:rsidRDefault="00D858D1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  <w:t xml:space="preserve">Carga Horária: 20, 25 ou 30 horas </w:t>
                            </w:r>
                            <w:r w:rsidR="00660A9F" w:rsidRPr="00660A9F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  <w:t>semanais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3.8pt;margin-top:639.3pt;width:253.6pt;height:44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">
                <v:textbox>
                  <w:txbxContent>
                    <w:p w:rsidR="00660A9F" w:rsidRPr="00660A9F" w:rsidRDefault="00D858D1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  <w:t xml:space="preserve">Carga Horária: 20, 25 ou 30 horas </w:t>
                      </w:r>
                      <w:r w:rsidR="00660A9F" w:rsidRPr="00660A9F"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  <w:t>semanais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DF2E3C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-759286</wp:posOffset>
            </wp:positionV>
            <wp:extent cx="7581375" cy="10723937"/>
            <wp:effectExtent l="0" t="0" r="635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ópia de cartaz estag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375" cy="1072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05E16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8DA458" wp14:editId="6BE6677B">
                <wp:simplePos x="0" y="0"/>
                <wp:positionH relativeFrom="margin">
                  <wp:posOffset>-845004</wp:posOffset>
                </wp:positionH>
                <wp:positionV relativeFrom="paragraph">
                  <wp:posOffset>8688342</wp:posOffset>
                </wp:positionV>
                <wp:extent cx="3187337" cy="74422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337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E16" w:rsidRPr="00205E16" w:rsidRDefault="00205E16" w:rsidP="00205E16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205E16">
                              <w:rPr>
                                <w:rStyle w:val="oypena"/>
                                <w:color w:val="FFFFFF"/>
                                <w:sz w:val="36"/>
                                <w:szCs w:val="36"/>
                              </w:rPr>
                              <w:t xml:space="preserve">Mais informações no Edital </w:t>
                            </w:r>
                            <w:r w:rsidR="001C0E5C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22</w:t>
                            </w:r>
                            <w:r w:rsidRPr="00205E16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/202</w:t>
                            </w:r>
                            <w:r w:rsidR="00DF2E3C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A458" id="Caixa de Texto 3" o:spid="_x0000_s1029" type="#_x0000_t202" style="position:absolute;margin-left:-66.55pt;margin-top:684.1pt;width:250.95pt;height:5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" filled="f" stroked="f">
                <v:textbox>
                  <w:txbxContent>
                    <w:p w:rsidR="00205E16" w:rsidRPr="00205E16" w:rsidRDefault="00205E16" w:rsidP="00205E16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Corbel Light" w:eastAsia="Times New Roman" w:hAnsi="Corbel Light" w:cs="Times New Roman"/>
                          <w:sz w:val="36"/>
                          <w:szCs w:val="36"/>
                          <w:lang w:eastAsia="pt-BR"/>
                        </w:rPr>
                      </w:pPr>
                      <w:r w:rsidRPr="00205E16">
                        <w:rPr>
                          <w:rStyle w:val="oypena"/>
                          <w:color w:val="FFFFFF"/>
                          <w:sz w:val="36"/>
                          <w:szCs w:val="36"/>
                        </w:rPr>
                        <w:t xml:space="preserve">Mais informações no Edital </w:t>
                      </w:r>
                      <w:r w:rsidR="001C0E5C">
                        <w:rPr>
                          <w:rStyle w:val="oypena"/>
                          <w:b/>
                          <w:bCs/>
                          <w:color w:val="FFFFFF"/>
                          <w:sz w:val="36"/>
                          <w:szCs w:val="36"/>
                        </w:rPr>
                        <w:t>22</w:t>
                      </w:r>
                      <w:r w:rsidRPr="00205E16">
                        <w:rPr>
                          <w:rStyle w:val="oypena"/>
                          <w:b/>
                          <w:bCs/>
                          <w:color w:val="FFFFFF"/>
                          <w:sz w:val="36"/>
                          <w:szCs w:val="36"/>
                        </w:rPr>
                        <w:t>/202</w:t>
                      </w:r>
                      <w:r w:rsidR="00DF2E3C">
                        <w:rPr>
                          <w:rStyle w:val="oypena"/>
                          <w:b/>
                          <w:bCs/>
                          <w:color w:val="FFFFFF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5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5757"/>
    <w:multiLevelType w:val="hybridMultilevel"/>
    <w:tmpl w:val="D3CA8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11E1"/>
    <w:multiLevelType w:val="hybridMultilevel"/>
    <w:tmpl w:val="324855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E2146"/>
    <w:multiLevelType w:val="hybridMultilevel"/>
    <w:tmpl w:val="891A1E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6A0210"/>
    <w:multiLevelType w:val="multilevel"/>
    <w:tmpl w:val="9464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A11C1"/>
    <w:multiLevelType w:val="multilevel"/>
    <w:tmpl w:val="7944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16"/>
    <w:rsid w:val="001C0E5C"/>
    <w:rsid w:val="00205E16"/>
    <w:rsid w:val="00211EBE"/>
    <w:rsid w:val="003067F3"/>
    <w:rsid w:val="003170EF"/>
    <w:rsid w:val="00416F82"/>
    <w:rsid w:val="004B3017"/>
    <w:rsid w:val="004E4A67"/>
    <w:rsid w:val="00645D58"/>
    <w:rsid w:val="00660A9F"/>
    <w:rsid w:val="007570B7"/>
    <w:rsid w:val="00D858D1"/>
    <w:rsid w:val="00D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B4AE"/>
  <w15:chartTrackingRefBased/>
  <w15:docId w15:val="{1A255DA8-C708-426E-8F8A-A5AA9519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5E16"/>
    <w:pPr>
      <w:ind w:left="720"/>
      <w:contextualSpacing/>
    </w:pPr>
  </w:style>
  <w:style w:type="character" w:customStyle="1" w:styleId="oypena">
    <w:name w:val="oypena"/>
    <w:basedOn w:val="Fontepargpadro"/>
    <w:rsid w:val="0020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TRE - MG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França Prado</dc:creator>
  <cp:keywords/>
  <dc:description/>
  <cp:lastModifiedBy>Marisa Mansur Messeder</cp:lastModifiedBy>
  <cp:revision>2</cp:revision>
  <dcterms:created xsi:type="dcterms:W3CDTF">2025-09-19T19:11:00Z</dcterms:created>
  <dcterms:modified xsi:type="dcterms:W3CDTF">2025-09-19T19:11:00Z</dcterms:modified>
</cp:coreProperties>
</file>